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8" w:rsidRDefault="0044708A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4708A" w:rsidTr="004470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r>
              <w:t>погода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raining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дождливо</w:t>
            </w:r>
          </w:p>
        </w:tc>
      </w:tr>
      <w:tr w:rsidR="0044708A" w:rsidTr="004470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быстро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t>ветрено</w:t>
            </w:r>
          </w:p>
        </w:tc>
      </w:tr>
      <w:tr w:rsidR="0044708A" w:rsidTr="0044708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umbrella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зонт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жарко</w:t>
            </w:r>
          </w:p>
        </w:tc>
      </w:tr>
      <w:tr w:rsidR="0044708A" w:rsidTr="004470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put 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pPr>
              <w:rPr>
                <w:lang w:val="en-US"/>
              </w:rPr>
            </w:pPr>
            <w:r>
              <w:t>одевать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холодно</w:t>
            </w:r>
          </w:p>
        </w:tc>
      </w:tr>
      <w:tr w:rsidR="0044708A" w:rsidTr="004470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сегодня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snowing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идет снег</w:t>
            </w:r>
          </w:p>
        </w:tc>
      </w:tr>
      <w:tr w:rsidR="0044708A" w:rsidTr="004470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шляпа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rPr>
                <w:lang w:val="en-US"/>
              </w:rPr>
              <w:t>sunny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солнечно</w:t>
            </w:r>
          </w:p>
        </w:tc>
      </w:tr>
      <w:tr w:rsidR="0044708A" w:rsidTr="0044708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плащ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44708A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rPr>
                <w:lang w:val="en-US"/>
              </w:rPr>
              <w:t>indow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r>
              <w:t>окно</w:t>
            </w:r>
          </w:p>
        </w:tc>
      </w:tr>
    </w:tbl>
    <w:p w:rsidR="0044708A" w:rsidRDefault="0044708A"/>
    <w:p w:rsidR="0044708A" w:rsidRDefault="0044708A">
      <w:pPr>
        <w:rPr>
          <w:lang w:val="de-DE"/>
        </w:rPr>
      </w:pPr>
    </w:p>
    <w:p w:rsidR="0044708A" w:rsidRDefault="0044708A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44708A" w:rsidTr="005E041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r>
              <w:t>погода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дождливо</w:t>
            </w:r>
          </w:p>
        </w:tc>
      </w:tr>
      <w:tr w:rsidR="0044708A" w:rsidTr="005E041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быстро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  <w:r>
              <w:t>ветрено</w:t>
            </w:r>
          </w:p>
        </w:tc>
      </w:tr>
      <w:tr w:rsidR="0044708A" w:rsidTr="005E041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зонт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жарко</w:t>
            </w:r>
          </w:p>
        </w:tc>
      </w:tr>
      <w:tr w:rsidR="0044708A" w:rsidTr="005E041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pPr>
              <w:rPr>
                <w:lang w:val="en-US"/>
              </w:rPr>
            </w:pPr>
            <w:r>
              <w:t>одевать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холодно</w:t>
            </w:r>
          </w:p>
        </w:tc>
      </w:tr>
      <w:tr w:rsidR="0044708A" w:rsidTr="005E041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сегодня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идет снег</w:t>
            </w:r>
          </w:p>
        </w:tc>
      </w:tr>
      <w:tr w:rsidR="0044708A" w:rsidTr="005E041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шляпа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солнечно</w:t>
            </w:r>
          </w:p>
        </w:tc>
      </w:tr>
      <w:tr w:rsidR="0044708A" w:rsidTr="005E041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Default="0044708A" w:rsidP="005E0412">
            <w:r>
              <w:t>плащ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A" w:rsidRPr="0044708A" w:rsidRDefault="0044708A" w:rsidP="005E0412">
            <w:r>
              <w:t>окно</w:t>
            </w:r>
          </w:p>
        </w:tc>
      </w:tr>
    </w:tbl>
    <w:p w:rsidR="0044708A" w:rsidRPr="0044708A" w:rsidRDefault="0044708A">
      <w:pPr>
        <w:rPr>
          <w:lang w:val="en-US"/>
        </w:rPr>
      </w:pPr>
    </w:p>
    <w:sectPr w:rsidR="0044708A" w:rsidRPr="0044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6"/>
    <w:rsid w:val="00065DB8"/>
    <w:rsid w:val="00103AD6"/>
    <w:rsid w:val="003A5496"/>
    <w:rsid w:val="00425EF2"/>
    <w:rsid w:val="004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2016-10-01T07:53:00Z</dcterms:created>
  <dcterms:modified xsi:type="dcterms:W3CDTF">2016-10-01T07:56:00Z</dcterms:modified>
</cp:coreProperties>
</file>